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74D" w:rsidRPr="0093201B" w:rsidRDefault="00DC274D" w:rsidP="00DC274D">
      <w:pPr>
        <w:rPr>
          <w:rFonts w:ascii="仿宋" w:eastAsia="仿宋" w:hAnsi="仿宋" w:cs="Times New Roman" w:hint="eastAsia"/>
          <w:bCs/>
          <w:sz w:val="30"/>
          <w:szCs w:val="30"/>
        </w:rPr>
      </w:pPr>
      <w:r w:rsidRPr="0093201B">
        <w:rPr>
          <w:rFonts w:ascii="仿宋" w:eastAsia="仿宋" w:hAnsi="仿宋" w:cs="Times New Roman" w:hint="eastAsia"/>
          <w:sz w:val="30"/>
          <w:szCs w:val="30"/>
        </w:rPr>
        <w:t>附录</w:t>
      </w:r>
      <w:r>
        <w:rPr>
          <w:rFonts w:ascii="仿宋" w:eastAsia="仿宋" w:hAnsi="仿宋" w:cs="Times New Roman" w:hint="eastAsia"/>
          <w:sz w:val="30"/>
          <w:szCs w:val="30"/>
        </w:rPr>
        <w:t>4</w:t>
      </w:r>
      <w:r w:rsidRPr="0093201B">
        <w:rPr>
          <w:rFonts w:ascii="仿宋" w:eastAsia="仿宋" w:hAnsi="仿宋" w:cs="Times New Roman" w:hint="eastAsia"/>
          <w:sz w:val="30"/>
          <w:szCs w:val="30"/>
        </w:rPr>
        <w:t xml:space="preserve">：  </w:t>
      </w:r>
      <w:r w:rsidRPr="0093201B">
        <w:rPr>
          <w:rFonts w:ascii="仿宋" w:eastAsia="仿宋" w:hAnsi="仿宋" w:cs="Times New Roman" w:hint="eastAsia"/>
          <w:bCs/>
          <w:sz w:val="30"/>
          <w:szCs w:val="30"/>
        </w:rPr>
        <w:t>危险品培训机构备案</w:t>
      </w:r>
      <w:r>
        <w:rPr>
          <w:rFonts w:ascii="仿宋" w:eastAsia="仿宋" w:hAnsi="仿宋" w:cs="Times New Roman" w:hint="eastAsia"/>
          <w:bCs/>
          <w:sz w:val="30"/>
          <w:szCs w:val="30"/>
        </w:rPr>
        <w:t>表</w:t>
      </w:r>
    </w:p>
    <w:p w:rsidR="00DC274D" w:rsidRPr="00932CBD" w:rsidRDefault="00DC274D" w:rsidP="00DC274D">
      <w:pPr>
        <w:jc w:val="center"/>
        <w:rPr>
          <w:rFonts w:ascii="仿宋" w:eastAsia="仿宋" w:hAnsi="仿宋" w:cs="Times New Roman" w:hint="eastAsia"/>
          <w:bCs/>
          <w:sz w:val="24"/>
          <w:szCs w:val="24"/>
        </w:rPr>
      </w:pPr>
      <w:r w:rsidRPr="00932CBD">
        <w:rPr>
          <w:rFonts w:ascii="仿宋" w:eastAsia="仿宋" w:hAnsi="仿宋" w:cs="Times New Roman" w:hint="eastAsia"/>
          <w:bCs/>
          <w:sz w:val="24"/>
          <w:szCs w:val="24"/>
        </w:rPr>
        <w:t>危险品培训机构备案表</w:t>
      </w:r>
    </w:p>
    <w:tbl>
      <w:tblPr>
        <w:tblW w:w="9764" w:type="dxa"/>
        <w:jc w:val="center"/>
        <w:tblCellSpacing w:w="1440" w:type="nil"/>
        <w:tblInd w:w="-184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  <w:insideH w:val="outset" w:sz="6" w:space="0" w:color="C0C0C0"/>
          <w:insideV w:val="outset" w:sz="6" w:space="0" w:color="C0C0C0"/>
        </w:tblBorders>
        <w:tblLook w:val="0000"/>
      </w:tblPr>
      <w:tblGrid>
        <w:gridCol w:w="2759"/>
        <w:gridCol w:w="1119"/>
        <w:gridCol w:w="623"/>
        <w:gridCol w:w="1503"/>
        <w:gridCol w:w="603"/>
        <w:gridCol w:w="1523"/>
        <w:gridCol w:w="1634"/>
      </w:tblGrid>
      <w:tr w:rsidR="00DC274D" w:rsidTr="0016102E">
        <w:tblPrEx>
          <w:tblCellMar>
            <w:top w:w="0" w:type="dxa"/>
            <w:bottom w:w="0" w:type="dxa"/>
          </w:tblCellMar>
        </w:tblPrEx>
        <w:trPr>
          <w:cantSplit/>
          <w:trHeight w:val="241"/>
          <w:tblCellSpacing w:w="1440" w:type="nil"/>
          <w:jc w:val="center"/>
        </w:trPr>
        <w:tc>
          <w:tcPr>
            <w:tcW w:w="2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4D" w:rsidRPr="00932CBD" w:rsidRDefault="00DC274D" w:rsidP="0016102E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932CB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机构名称</w:t>
            </w:r>
          </w:p>
        </w:tc>
        <w:tc>
          <w:tcPr>
            <w:tcW w:w="70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4D" w:rsidRPr="00932CBD" w:rsidRDefault="00DC274D" w:rsidP="0016102E">
            <w:pPr>
              <w:spacing w:line="360" w:lineRule="auto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</w:tr>
      <w:tr w:rsidR="00DC274D" w:rsidTr="0016102E">
        <w:tblPrEx>
          <w:tblCellMar>
            <w:top w:w="0" w:type="dxa"/>
            <w:bottom w:w="0" w:type="dxa"/>
          </w:tblCellMar>
        </w:tblPrEx>
        <w:trPr>
          <w:tblCellSpacing w:w="1440" w:type="nil"/>
          <w:jc w:val="center"/>
        </w:trPr>
        <w:tc>
          <w:tcPr>
            <w:tcW w:w="2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74D" w:rsidRPr="00932CBD" w:rsidRDefault="00DC274D" w:rsidP="0016102E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法定代表人/</w:t>
            </w:r>
            <w:r w:rsidRPr="00932CB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负责人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7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4D" w:rsidRPr="00932CBD" w:rsidRDefault="00DC274D" w:rsidP="0016102E">
            <w:pP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4D" w:rsidRPr="00932CBD" w:rsidRDefault="00DC274D" w:rsidP="0016102E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932CB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地址</w:t>
            </w:r>
          </w:p>
        </w:tc>
        <w:tc>
          <w:tcPr>
            <w:tcW w:w="31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4D" w:rsidRPr="00932CBD" w:rsidRDefault="00DC274D" w:rsidP="0016102E">
            <w:pPr>
              <w:adjustRightInd w:val="0"/>
              <w:snapToGrid w:val="0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</w:tr>
      <w:tr w:rsidR="00DC274D" w:rsidTr="0016102E">
        <w:tblPrEx>
          <w:tblCellMar>
            <w:top w:w="0" w:type="dxa"/>
            <w:bottom w:w="0" w:type="dxa"/>
          </w:tblCellMar>
        </w:tblPrEx>
        <w:trPr>
          <w:trHeight w:val="227"/>
          <w:tblCellSpacing w:w="1440" w:type="nil"/>
          <w:jc w:val="center"/>
        </w:trPr>
        <w:tc>
          <w:tcPr>
            <w:tcW w:w="2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4D" w:rsidRPr="00932CBD" w:rsidRDefault="00DC274D" w:rsidP="0016102E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932CB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联系人</w:t>
            </w:r>
          </w:p>
        </w:tc>
        <w:tc>
          <w:tcPr>
            <w:tcW w:w="17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4D" w:rsidRPr="00932CBD" w:rsidRDefault="00DC274D" w:rsidP="0016102E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4D" w:rsidRPr="00932CBD" w:rsidRDefault="00DC274D" w:rsidP="0016102E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932CB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31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4D" w:rsidRPr="00932CBD" w:rsidRDefault="00DC274D" w:rsidP="0016102E">
            <w:pPr>
              <w:spacing w:after="120"/>
              <w:ind w:leftChars="100" w:left="210" w:rightChars="190" w:right="399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</w:tr>
      <w:tr w:rsidR="00DC274D" w:rsidTr="0016102E">
        <w:tblPrEx>
          <w:tblCellMar>
            <w:top w:w="0" w:type="dxa"/>
            <w:bottom w:w="0" w:type="dxa"/>
          </w:tblCellMar>
        </w:tblPrEx>
        <w:trPr>
          <w:trHeight w:val="227"/>
          <w:tblCellSpacing w:w="1440" w:type="nil"/>
          <w:jc w:val="center"/>
        </w:trPr>
        <w:tc>
          <w:tcPr>
            <w:tcW w:w="2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4D" w:rsidRPr="00932CBD" w:rsidRDefault="00DC274D" w:rsidP="0016102E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932CB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传真</w:t>
            </w:r>
          </w:p>
        </w:tc>
        <w:tc>
          <w:tcPr>
            <w:tcW w:w="17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4D" w:rsidRPr="00932CBD" w:rsidRDefault="00DC274D" w:rsidP="0016102E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4D" w:rsidRPr="00932CBD" w:rsidRDefault="00DC274D" w:rsidP="0016102E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932CB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邮政编码</w:t>
            </w:r>
          </w:p>
        </w:tc>
        <w:tc>
          <w:tcPr>
            <w:tcW w:w="31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4D" w:rsidRPr="00932CBD" w:rsidRDefault="00DC274D" w:rsidP="0016102E">
            <w:pPr>
              <w:spacing w:after="120"/>
              <w:ind w:leftChars="100" w:left="210" w:rightChars="190" w:right="399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</w:tr>
      <w:tr w:rsidR="00DC274D" w:rsidTr="0016102E">
        <w:tblPrEx>
          <w:tblCellMar>
            <w:top w:w="0" w:type="dxa"/>
            <w:bottom w:w="0" w:type="dxa"/>
          </w:tblCellMar>
        </w:tblPrEx>
        <w:trPr>
          <w:trHeight w:val="227"/>
          <w:tblCellSpacing w:w="1440" w:type="nil"/>
          <w:jc w:val="center"/>
        </w:trPr>
        <w:tc>
          <w:tcPr>
            <w:tcW w:w="2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4D" w:rsidRPr="00932CBD" w:rsidRDefault="00DC274D" w:rsidP="0016102E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932CB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类别</w:t>
            </w:r>
          </w:p>
        </w:tc>
        <w:tc>
          <w:tcPr>
            <w:tcW w:w="70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4D" w:rsidRPr="00932CBD" w:rsidRDefault="00DC274D" w:rsidP="0016102E">
            <w:pPr>
              <w:spacing w:after="120"/>
              <w:ind w:leftChars="100" w:left="210" w:rightChars="190" w:right="399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932CB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对内培训机构 □   对外培训机构 □</w:t>
            </w:r>
          </w:p>
        </w:tc>
      </w:tr>
      <w:tr w:rsidR="00DC274D" w:rsidTr="0016102E">
        <w:tblPrEx>
          <w:tblCellMar>
            <w:top w:w="0" w:type="dxa"/>
            <w:bottom w:w="0" w:type="dxa"/>
          </w:tblCellMar>
        </w:tblPrEx>
        <w:trPr>
          <w:trHeight w:val="1118"/>
          <w:tblCellSpacing w:w="1440" w:type="nil"/>
          <w:jc w:val="center"/>
        </w:trPr>
        <w:tc>
          <w:tcPr>
            <w:tcW w:w="27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C274D" w:rsidRPr="00932CBD" w:rsidRDefault="00DC274D" w:rsidP="0016102E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932CB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教员情况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74D" w:rsidRPr="00932CBD" w:rsidRDefault="00DC274D" w:rsidP="0016102E">
            <w:pPr>
              <w:spacing w:after="120"/>
              <w:ind w:rightChars="190" w:right="399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932CB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74D" w:rsidRPr="00932CBD" w:rsidRDefault="00DC274D" w:rsidP="0016102E">
            <w:pPr>
              <w:spacing w:after="120"/>
              <w:ind w:rightChars="190" w:right="399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932CB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类别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74D" w:rsidRPr="00932CBD" w:rsidRDefault="00DC274D" w:rsidP="0016102E">
            <w:pPr>
              <w:spacing w:after="120"/>
              <w:ind w:rightChars="190" w:right="399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932CB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级别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74D" w:rsidRPr="00932CBD" w:rsidRDefault="00DC274D" w:rsidP="0016102E">
            <w:pPr>
              <w:spacing w:after="120"/>
              <w:ind w:rightChars="190" w:right="399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932CB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授课范围</w:t>
            </w:r>
          </w:p>
        </w:tc>
      </w:tr>
      <w:tr w:rsidR="00DC274D" w:rsidTr="0016102E">
        <w:tblPrEx>
          <w:tblCellMar>
            <w:top w:w="0" w:type="dxa"/>
            <w:bottom w:w="0" w:type="dxa"/>
          </w:tblCellMar>
        </w:tblPrEx>
        <w:trPr>
          <w:trHeight w:val="375"/>
          <w:tblCellSpacing w:w="1440" w:type="nil"/>
          <w:jc w:val="center"/>
        </w:trPr>
        <w:tc>
          <w:tcPr>
            <w:tcW w:w="27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C274D" w:rsidRPr="00932CBD" w:rsidRDefault="00DC274D" w:rsidP="0016102E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74D" w:rsidRPr="00932CBD" w:rsidRDefault="00DC274D" w:rsidP="0016102E">
            <w:pPr>
              <w:spacing w:after="120"/>
              <w:ind w:rightChars="190" w:right="399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932CB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74D" w:rsidRPr="00932CBD" w:rsidRDefault="00DC274D" w:rsidP="0016102E">
            <w:pPr>
              <w:spacing w:after="120"/>
              <w:ind w:rightChars="190" w:right="399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932CB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对外□对内□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74D" w:rsidRPr="00932CBD" w:rsidRDefault="00DC274D" w:rsidP="0016102E">
            <w:pPr>
              <w:spacing w:after="120"/>
              <w:ind w:rightChars="190" w:right="399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932CB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I级□II级□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74D" w:rsidRPr="00932CBD" w:rsidRDefault="00DC274D" w:rsidP="0016102E">
            <w:pPr>
              <w:spacing w:after="120"/>
              <w:ind w:rightChars="190" w:right="399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932CB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</w:t>
            </w:r>
          </w:p>
        </w:tc>
      </w:tr>
      <w:tr w:rsidR="00DC274D" w:rsidTr="0016102E">
        <w:tblPrEx>
          <w:tblCellMar>
            <w:top w:w="0" w:type="dxa"/>
            <w:bottom w:w="0" w:type="dxa"/>
          </w:tblCellMar>
        </w:tblPrEx>
        <w:trPr>
          <w:trHeight w:val="375"/>
          <w:tblCellSpacing w:w="1440" w:type="nil"/>
          <w:jc w:val="center"/>
        </w:trPr>
        <w:tc>
          <w:tcPr>
            <w:tcW w:w="27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C274D" w:rsidRPr="00932CBD" w:rsidRDefault="00DC274D" w:rsidP="0016102E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4D" w:rsidRPr="00932CBD" w:rsidRDefault="00DC274D" w:rsidP="0016102E">
            <w:pPr>
              <w:spacing w:after="120"/>
              <w:ind w:rightChars="190" w:right="399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74D" w:rsidRPr="00932CBD" w:rsidRDefault="00DC274D" w:rsidP="0016102E">
            <w:pPr>
              <w:spacing w:after="120"/>
              <w:ind w:rightChars="190" w:right="399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932CB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对外□对内□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74D" w:rsidRPr="00932CBD" w:rsidRDefault="00DC274D" w:rsidP="0016102E">
            <w:pPr>
              <w:spacing w:after="120"/>
              <w:ind w:rightChars="190" w:right="399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932CB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I级□II级□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4D" w:rsidRPr="00932CBD" w:rsidRDefault="00DC274D" w:rsidP="0016102E">
            <w:pPr>
              <w:spacing w:after="120"/>
              <w:ind w:rightChars="190" w:right="399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</w:tr>
      <w:tr w:rsidR="00DC274D" w:rsidTr="0016102E">
        <w:tblPrEx>
          <w:tblCellMar>
            <w:top w:w="0" w:type="dxa"/>
            <w:bottom w:w="0" w:type="dxa"/>
          </w:tblCellMar>
        </w:tblPrEx>
        <w:trPr>
          <w:trHeight w:val="375"/>
          <w:tblCellSpacing w:w="1440" w:type="nil"/>
          <w:jc w:val="center"/>
        </w:trPr>
        <w:tc>
          <w:tcPr>
            <w:tcW w:w="27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4D" w:rsidRPr="00932CBD" w:rsidRDefault="00DC274D" w:rsidP="0016102E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4D" w:rsidRPr="00932CBD" w:rsidRDefault="00DC274D" w:rsidP="0016102E">
            <w:pPr>
              <w:spacing w:after="120"/>
              <w:ind w:rightChars="190" w:right="399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74D" w:rsidRPr="00932CBD" w:rsidRDefault="00DC274D" w:rsidP="0016102E">
            <w:pPr>
              <w:spacing w:after="120"/>
              <w:ind w:rightChars="190" w:right="399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932CB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对外□对内□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74D" w:rsidRPr="00932CBD" w:rsidRDefault="00DC274D" w:rsidP="0016102E">
            <w:pPr>
              <w:spacing w:after="120"/>
              <w:ind w:rightChars="190" w:right="399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932CB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I级□II级□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4D" w:rsidRPr="00932CBD" w:rsidRDefault="00DC274D" w:rsidP="0016102E">
            <w:pPr>
              <w:spacing w:after="120"/>
              <w:ind w:rightChars="190" w:right="399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</w:tr>
      <w:tr w:rsidR="00DC274D" w:rsidTr="0016102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8"/>
          <w:tblCellSpacing w:w="1440" w:type="nil"/>
          <w:jc w:val="center"/>
        </w:trPr>
        <w:tc>
          <w:tcPr>
            <w:tcW w:w="2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74D" w:rsidRPr="00932CBD" w:rsidRDefault="00DC274D" w:rsidP="0016102E">
            <w:pP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932CB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备案材料清单</w:t>
            </w:r>
          </w:p>
        </w:tc>
        <w:tc>
          <w:tcPr>
            <w:tcW w:w="70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74D" w:rsidRPr="00932CBD" w:rsidRDefault="00DC274D" w:rsidP="0016102E">
            <w:pPr>
              <w:spacing w:after="120"/>
              <w:ind w:rightChars="190" w:right="399" w:firstLineChars="50" w:firstLine="120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932CB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在适用的栏目内打“√”  不适用的注明“不适用”</w:t>
            </w:r>
          </w:p>
        </w:tc>
      </w:tr>
      <w:tr w:rsidR="00DC274D" w:rsidTr="0016102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2"/>
          <w:tblCellSpacing w:w="1440" w:type="nil"/>
          <w:jc w:val="center"/>
        </w:trPr>
        <w:tc>
          <w:tcPr>
            <w:tcW w:w="2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74D" w:rsidRPr="00932CBD" w:rsidRDefault="00DC274D" w:rsidP="0016102E">
            <w:pPr>
              <w:jc w:val="left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932CB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a.</w:t>
            </w:r>
            <w:r w:rsidRPr="00932CBD">
              <w:rPr>
                <w:rFonts w:hint="eastAsia"/>
                <w:sz w:val="24"/>
                <w:szCs w:val="24"/>
              </w:rPr>
              <w:t xml:space="preserve"> </w:t>
            </w:r>
            <w:r w:rsidRPr="00932CB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法人资格证明</w:t>
            </w:r>
          </w:p>
        </w:tc>
        <w:tc>
          <w:tcPr>
            <w:tcW w:w="70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74D" w:rsidRPr="00932CBD" w:rsidDel="004C28D8" w:rsidRDefault="00DC274D" w:rsidP="0016102E">
            <w:pPr>
              <w:spacing w:after="120"/>
              <w:ind w:rightChars="190" w:right="399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</w:tr>
      <w:tr w:rsidR="00DC274D" w:rsidTr="0016102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28"/>
          <w:tblCellSpacing w:w="1440" w:type="nil"/>
          <w:jc w:val="center"/>
        </w:trPr>
        <w:tc>
          <w:tcPr>
            <w:tcW w:w="2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74D" w:rsidRPr="00932CBD" w:rsidRDefault="00DC274D" w:rsidP="0016102E">
            <w:pPr>
              <w:jc w:val="left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932CB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b.</w:t>
            </w:r>
            <w:r w:rsidRPr="00932CB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三名以上合格的</w:t>
            </w:r>
            <w:r w:rsidRPr="00932CB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危险品培训教员证明材料</w:t>
            </w:r>
          </w:p>
        </w:tc>
        <w:tc>
          <w:tcPr>
            <w:tcW w:w="70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74D" w:rsidRPr="00932CBD" w:rsidDel="004C28D8" w:rsidRDefault="00DC274D" w:rsidP="0016102E">
            <w:pPr>
              <w:spacing w:after="120"/>
              <w:ind w:rightChars="190" w:right="399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</w:tr>
      <w:tr w:rsidR="00DC274D" w:rsidTr="0016102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8"/>
          <w:tblCellSpacing w:w="1440" w:type="nil"/>
          <w:jc w:val="center"/>
        </w:trPr>
        <w:tc>
          <w:tcPr>
            <w:tcW w:w="2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74D" w:rsidRPr="00932CBD" w:rsidRDefault="00DC274D" w:rsidP="0016102E">
            <w:pPr>
              <w:jc w:val="left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932CB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c.</w:t>
            </w:r>
            <w:r w:rsidRPr="000B38EC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符合教学需要</w:t>
            </w:r>
            <w:r w:rsidRPr="000B38EC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的</w:t>
            </w:r>
            <w:r w:rsidRPr="00932CB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教学设施、设备的情况说明</w:t>
            </w:r>
          </w:p>
        </w:tc>
        <w:tc>
          <w:tcPr>
            <w:tcW w:w="70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74D" w:rsidRPr="00932CBD" w:rsidDel="004C28D8" w:rsidRDefault="00DC274D" w:rsidP="0016102E">
            <w:pPr>
              <w:spacing w:after="120"/>
              <w:ind w:rightChars="190" w:right="399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</w:tr>
      <w:tr w:rsidR="00DC274D" w:rsidTr="0016102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8"/>
          <w:tblCellSpacing w:w="1440" w:type="nil"/>
          <w:jc w:val="center"/>
        </w:trPr>
        <w:tc>
          <w:tcPr>
            <w:tcW w:w="2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74D" w:rsidRPr="00932CBD" w:rsidRDefault="00DC274D" w:rsidP="0016102E">
            <w:pPr>
              <w:jc w:val="left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932CB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d.</w:t>
            </w:r>
            <w:r w:rsidRPr="00932CBD">
              <w:rPr>
                <w:rFonts w:hint="eastAsia"/>
                <w:sz w:val="24"/>
                <w:szCs w:val="24"/>
              </w:rPr>
              <w:t xml:space="preserve"> </w:t>
            </w:r>
            <w:r w:rsidRPr="00932CB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危险品培训机构管理制度</w:t>
            </w:r>
          </w:p>
        </w:tc>
        <w:tc>
          <w:tcPr>
            <w:tcW w:w="70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74D" w:rsidRPr="00932CBD" w:rsidDel="004C28D8" w:rsidRDefault="00DC274D" w:rsidP="0016102E">
            <w:pPr>
              <w:spacing w:after="120"/>
              <w:ind w:rightChars="190" w:right="399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</w:tr>
      <w:tr w:rsidR="00DC274D" w:rsidTr="0016102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8"/>
          <w:tblCellSpacing w:w="1440" w:type="nil"/>
          <w:jc w:val="center"/>
        </w:trPr>
        <w:tc>
          <w:tcPr>
            <w:tcW w:w="97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74D" w:rsidRPr="00122882" w:rsidRDefault="00DC274D" w:rsidP="0016102E">
            <w:pPr>
              <w:jc w:val="left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12288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本机构作如下承诺：</w:t>
            </w:r>
          </w:p>
          <w:p w:rsidR="00DC274D" w:rsidRPr="00122882" w:rsidRDefault="00DC274D" w:rsidP="0016102E">
            <w:pPr>
              <w:jc w:val="left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12288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一、备案表所载信息及备案材料</w:t>
            </w:r>
            <w:r w:rsidRPr="0053440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完整、真实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、合法</w:t>
            </w:r>
            <w:r w:rsidRPr="0012288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。</w:t>
            </w:r>
          </w:p>
          <w:p w:rsidR="00DC274D" w:rsidRPr="00122882" w:rsidRDefault="00DC274D" w:rsidP="0016102E">
            <w:pPr>
              <w:jc w:val="left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12288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二、所提交的备案材料，符合《中华人民共和国民用航空法》、《民用航空危险品运输管理规定》、《危险品航空运输培训管理办法》和国际民航组织《危险物品安全航空运输技术细则》要求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。</w:t>
            </w:r>
          </w:p>
          <w:p w:rsidR="00DC274D" w:rsidRPr="00122882" w:rsidRDefault="00DC274D" w:rsidP="0016102E">
            <w:pPr>
              <w:jc w:val="left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12288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三、经备案后，严格按照《中华人民共和国民用航空法》、《民用航空危险品运输管理规定》、《危险品航空运输培训管理办法》和国际民航组织《危险物品安全航空运输技术细则》要求开展培训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。</w:t>
            </w:r>
          </w:p>
          <w:p w:rsidR="00DC274D" w:rsidRPr="00122882" w:rsidRDefault="00DC274D" w:rsidP="0016102E">
            <w:pPr>
              <w:jc w:val="left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12288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四、备案信息发生变更的，二十日内办理备案变更手续。</w:t>
            </w:r>
          </w:p>
          <w:p w:rsidR="00DC274D" w:rsidRPr="00973134" w:rsidDel="004C28D8" w:rsidRDefault="00DC274D" w:rsidP="0016102E">
            <w:pPr>
              <w:jc w:val="left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12288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以上如有违反，将承担一切法律责任。</w:t>
            </w:r>
          </w:p>
        </w:tc>
      </w:tr>
      <w:tr w:rsidR="00DC274D" w:rsidTr="0016102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8"/>
          <w:tblCellSpacing w:w="1440" w:type="nil"/>
          <w:jc w:val="center"/>
        </w:trPr>
        <w:tc>
          <w:tcPr>
            <w:tcW w:w="97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74D" w:rsidRPr="00932CBD" w:rsidRDefault="00DC274D" w:rsidP="0016102E">
            <w:pPr>
              <w:widowControl/>
              <w:jc w:val="left"/>
              <w:rPr>
                <w:rFonts w:ascii="仿宋" w:eastAsia="仿宋" w:hAnsi="仿宋" w:cs="仿宋_GB2312" w:hint="eastAsia"/>
                <w:sz w:val="24"/>
                <w:szCs w:val="24"/>
              </w:rPr>
            </w:pPr>
            <w:r w:rsidRPr="00932CBD">
              <w:rPr>
                <w:rFonts w:ascii="仿宋" w:eastAsia="仿宋" w:hAnsi="仿宋" w:cs="仿宋_GB2312" w:hint="eastAsia"/>
                <w:sz w:val="24"/>
                <w:szCs w:val="24"/>
              </w:rPr>
              <w:t>填写说明：</w:t>
            </w:r>
          </w:p>
          <w:p w:rsidR="00DC274D" w:rsidRPr="00932CBD" w:rsidRDefault="00DC274D" w:rsidP="0016102E">
            <w:pPr>
              <w:widowControl/>
              <w:jc w:val="left"/>
              <w:rPr>
                <w:rFonts w:ascii="仿宋" w:eastAsia="仿宋" w:hAnsi="仿宋" w:cs="仿宋_GB2312" w:hint="eastAsia"/>
                <w:sz w:val="24"/>
                <w:szCs w:val="24"/>
              </w:rPr>
            </w:pPr>
            <w:r w:rsidRPr="00932CBD">
              <w:rPr>
                <w:rFonts w:ascii="仿宋" w:eastAsia="仿宋" w:hAnsi="仿宋" w:cs="仿宋_GB2312" w:hint="eastAsia"/>
                <w:sz w:val="24"/>
                <w:szCs w:val="24"/>
              </w:rPr>
              <w:t>1)</w:t>
            </w:r>
            <w:r w:rsidRPr="00932CBD">
              <w:rPr>
                <w:rFonts w:ascii="仿宋" w:eastAsia="仿宋" w:hAnsi="仿宋" w:cs="仿宋_GB2312" w:hint="eastAsia"/>
                <w:sz w:val="24"/>
                <w:szCs w:val="24"/>
              </w:rPr>
              <w:tab/>
              <w:t>申请事项，在适用项目的□内打“√”;</w:t>
            </w:r>
          </w:p>
          <w:p w:rsidR="00DC274D" w:rsidRPr="00932CBD" w:rsidDel="004C28D8" w:rsidRDefault="00DC274D" w:rsidP="0016102E">
            <w:pPr>
              <w:widowControl/>
              <w:jc w:val="left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932CBD">
              <w:rPr>
                <w:rFonts w:ascii="仿宋" w:eastAsia="仿宋" w:hAnsi="仿宋" w:cs="仿宋_GB2312" w:hint="eastAsia"/>
                <w:sz w:val="24"/>
                <w:szCs w:val="24"/>
              </w:rPr>
              <w:t>2)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</w:t>
            </w:r>
            <w:r w:rsidRPr="00932CBD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备案信息发生变更再次报备的，需在备注栏中说明。</w:t>
            </w:r>
          </w:p>
        </w:tc>
      </w:tr>
      <w:tr w:rsidR="00DC274D" w:rsidTr="0016102E">
        <w:tblPrEx>
          <w:tblCellMar>
            <w:top w:w="0" w:type="dxa"/>
            <w:bottom w:w="0" w:type="dxa"/>
          </w:tblCellMar>
        </w:tblPrEx>
        <w:trPr>
          <w:cantSplit/>
          <w:tblCellSpacing w:w="1440" w:type="nil"/>
          <w:jc w:val="center"/>
        </w:trPr>
        <w:tc>
          <w:tcPr>
            <w:tcW w:w="97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4D" w:rsidRPr="00932CBD" w:rsidRDefault="00DC274D" w:rsidP="0016102E">
            <w:pP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932CB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备注：</w:t>
            </w:r>
          </w:p>
        </w:tc>
      </w:tr>
    </w:tbl>
    <w:p w:rsidR="00DC274D" w:rsidRDefault="00DC274D" w:rsidP="00DC274D">
      <w:pPr>
        <w:ind w:right="1240"/>
        <w:jc w:val="right"/>
        <w:rPr>
          <w:rFonts w:ascii="仿宋" w:eastAsia="仿宋" w:hAnsi="仿宋" w:cs="Times New Roman" w:hint="eastAsia"/>
          <w:bCs/>
          <w:sz w:val="24"/>
          <w:szCs w:val="24"/>
        </w:rPr>
      </w:pPr>
    </w:p>
    <w:p w:rsidR="00DC274D" w:rsidRPr="00932CBD" w:rsidDel="004F4793" w:rsidRDefault="00DC274D" w:rsidP="00DC274D">
      <w:pPr>
        <w:ind w:right="760"/>
        <w:jc w:val="right"/>
        <w:rPr>
          <w:rFonts w:ascii="仿宋" w:eastAsia="仿宋" w:hAnsi="仿宋" w:cs="Times New Roman"/>
          <w:bCs/>
          <w:sz w:val="24"/>
          <w:szCs w:val="24"/>
        </w:rPr>
      </w:pPr>
      <w:r>
        <w:rPr>
          <w:rFonts w:ascii="仿宋" w:eastAsia="仿宋" w:hAnsi="仿宋" w:cs="Times New Roman" w:hint="eastAsia"/>
          <w:bCs/>
          <w:sz w:val="24"/>
          <w:szCs w:val="24"/>
        </w:rPr>
        <w:t>危险品培训</w:t>
      </w:r>
      <w:r w:rsidRPr="00932CBD">
        <w:rPr>
          <w:rFonts w:ascii="仿宋" w:eastAsia="仿宋" w:hAnsi="仿宋" w:cs="Times New Roman" w:hint="eastAsia"/>
          <w:bCs/>
          <w:sz w:val="24"/>
          <w:szCs w:val="24"/>
        </w:rPr>
        <w:t>机构盖章</w:t>
      </w:r>
    </w:p>
    <w:p w:rsidR="00980D9C" w:rsidRPr="00DC274D" w:rsidRDefault="00DC274D" w:rsidP="00DC274D">
      <w:pPr>
        <w:ind w:right="420"/>
        <w:jc w:val="center"/>
        <w:rPr>
          <w:rFonts w:ascii="仿宋" w:eastAsia="仿宋" w:hAnsi="仿宋" w:cs="Times New Roman"/>
          <w:bCs/>
          <w:sz w:val="24"/>
          <w:szCs w:val="24"/>
        </w:rPr>
      </w:pPr>
      <w:r w:rsidRPr="00932CBD">
        <w:rPr>
          <w:rFonts w:ascii="仿宋" w:eastAsia="仿宋" w:hAnsi="仿宋" w:cs="Times New Roman" w:hint="eastAsia"/>
          <w:bCs/>
          <w:sz w:val="24"/>
          <w:szCs w:val="24"/>
        </w:rPr>
        <w:t xml:space="preserve">                              </w:t>
      </w:r>
      <w:r>
        <w:rPr>
          <w:rFonts w:ascii="仿宋" w:eastAsia="仿宋" w:hAnsi="仿宋" w:cs="Times New Roman" w:hint="eastAsia"/>
          <w:bCs/>
          <w:sz w:val="24"/>
          <w:szCs w:val="24"/>
        </w:rPr>
        <w:t xml:space="preserve">           </w:t>
      </w:r>
      <w:r w:rsidRPr="00932CBD">
        <w:rPr>
          <w:rFonts w:ascii="仿宋" w:eastAsia="仿宋" w:hAnsi="仿宋" w:cs="Times New Roman" w:hint="eastAsia"/>
          <w:bCs/>
          <w:sz w:val="24"/>
          <w:szCs w:val="24"/>
        </w:rPr>
        <w:t>年    月    日</w:t>
      </w:r>
    </w:p>
    <w:sectPr w:rsidR="00980D9C" w:rsidRPr="00DC274D" w:rsidSect="00980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41B0"/>
    <w:rsid w:val="00425961"/>
    <w:rsid w:val="004A41B0"/>
    <w:rsid w:val="00553C51"/>
    <w:rsid w:val="00656456"/>
    <w:rsid w:val="008E28FD"/>
    <w:rsid w:val="008F0258"/>
    <w:rsid w:val="00980D9C"/>
    <w:rsid w:val="009A43CE"/>
    <w:rsid w:val="00C00D63"/>
    <w:rsid w:val="00DC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B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赵宁宁</dc:creator>
  <cp:keywords/>
  <dc:description/>
  <cp:lastModifiedBy>李茜</cp:lastModifiedBy>
  <cp:revision>3</cp:revision>
  <dcterms:created xsi:type="dcterms:W3CDTF">2014-02-08T02:23:00Z</dcterms:created>
  <dcterms:modified xsi:type="dcterms:W3CDTF">2016-12-01T06:51:00Z</dcterms:modified>
</cp:coreProperties>
</file>