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DB" w:rsidRDefault="00A925DB" w:rsidP="00A925DB">
      <w:pPr>
        <w:spacing w:after="0" w:line="600" w:lineRule="exact"/>
        <w:jc w:val="both"/>
        <w:rPr>
          <w:rFonts w:ascii="黑体" w:eastAsia="黑体" w:hAnsi="黑体" w:cs="微软雅黑"/>
          <w:sz w:val="32"/>
          <w:szCs w:val="32"/>
        </w:rPr>
      </w:pPr>
      <w:r w:rsidRPr="00DE3CC7">
        <w:rPr>
          <w:rFonts w:ascii="黑体" w:eastAsia="黑体" w:hAnsi="黑体" w:cs="微软雅黑" w:hint="eastAsia"/>
          <w:sz w:val="32"/>
          <w:szCs w:val="32"/>
        </w:rPr>
        <w:t>附件：</w:t>
      </w:r>
      <w:r w:rsidR="00A93FC2">
        <w:rPr>
          <w:rFonts w:ascii="黑体" w:eastAsia="黑体" w:hAnsi="黑体" w:cs="微软雅黑" w:hint="eastAsia"/>
          <w:sz w:val="32"/>
          <w:szCs w:val="32"/>
        </w:rPr>
        <w:t>专家</w:t>
      </w:r>
      <w:r w:rsidRPr="00DE3CC7">
        <w:rPr>
          <w:rFonts w:ascii="黑体" w:eastAsia="黑体" w:hAnsi="黑体" w:cs="微软雅黑" w:hint="eastAsia"/>
          <w:sz w:val="32"/>
          <w:szCs w:val="32"/>
        </w:rPr>
        <w:t>人选信息表</w:t>
      </w:r>
    </w:p>
    <w:p w:rsidR="00077C09" w:rsidRPr="00DE3CC7" w:rsidRDefault="00077C09" w:rsidP="00A925DB">
      <w:pPr>
        <w:spacing w:after="0" w:line="600" w:lineRule="exact"/>
        <w:jc w:val="both"/>
        <w:rPr>
          <w:rFonts w:ascii="黑体" w:eastAsia="黑体" w:hAnsi="黑体" w:cs="微软雅黑"/>
          <w:sz w:val="32"/>
          <w:szCs w:val="32"/>
        </w:rPr>
      </w:pPr>
    </w:p>
    <w:tbl>
      <w:tblPr>
        <w:tblW w:w="8490" w:type="dxa"/>
        <w:jc w:val="center"/>
        <w:tblLayout w:type="fixed"/>
        <w:tblLook w:val="00A0" w:firstRow="1" w:lastRow="0" w:firstColumn="1" w:lastColumn="0" w:noHBand="0" w:noVBand="0"/>
      </w:tblPr>
      <w:tblGrid>
        <w:gridCol w:w="1352"/>
        <w:gridCol w:w="360"/>
        <w:gridCol w:w="1357"/>
        <w:gridCol w:w="1523"/>
        <w:gridCol w:w="1260"/>
        <w:gridCol w:w="767"/>
        <w:gridCol w:w="1871"/>
      </w:tblGrid>
      <w:tr w:rsidR="00A925DB" w:rsidRPr="008F2B08" w:rsidTr="00B263AB">
        <w:trPr>
          <w:trHeight w:val="60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B263A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B263A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B263A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B263A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DB" w:rsidRPr="00C4791B" w:rsidRDefault="00C4791B" w:rsidP="005405E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C4791B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照片</w:t>
            </w:r>
          </w:p>
        </w:tc>
      </w:tr>
      <w:tr w:rsidR="00A925DB" w:rsidRPr="008F2B08" w:rsidTr="005A40C5">
        <w:trPr>
          <w:trHeight w:val="60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5A40C5" w:rsidRPr="008F2B08" w:rsidTr="005A40C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5" w:rsidRPr="00A93FC2" w:rsidRDefault="005A40C5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C5" w:rsidRDefault="005A40C5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C5" w:rsidRPr="00A93FC2" w:rsidRDefault="005A40C5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0C5" w:rsidRDefault="005A40C5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40C5" w:rsidRDefault="005A40C5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5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通信地址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B8628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邮编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5A40C5">
        <w:trPr>
          <w:trHeight w:val="60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学历</w:t>
            </w:r>
            <w:r w:rsidRPr="00A93FC2">
              <w:rPr>
                <w:rFonts w:ascii="仿宋" w:eastAsia="仿宋" w:hAnsi="仿宋" w:cs="宋体"/>
                <w:b/>
                <w:color w:val="000000"/>
                <w:sz w:val="24"/>
              </w:rPr>
              <w:t>/</w:t>
            </w: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9C25E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Default="00A925DB" w:rsidP="00B8628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9C25E5">
        <w:trPr>
          <w:trHeight w:val="600"/>
          <w:jc w:val="center"/>
        </w:trPr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25DB" w:rsidRPr="00A93FC2" w:rsidRDefault="00E77D3E" w:rsidP="006407E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民航危险品</w:t>
            </w:r>
            <w:r w:rsidR="006407E7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运输管理</w:t>
            </w:r>
            <w:bookmarkStart w:id="0" w:name="_GoBack"/>
            <w:bookmarkEnd w:id="0"/>
            <w:r w:rsidR="006407E7"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工作</w:t>
            </w:r>
            <w:r w:rsidR="002E3310"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简</w:t>
            </w:r>
            <w:r w:rsidR="00A925DB"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历</w:t>
            </w:r>
          </w:p>
        </w:tc>
      </w:tr>
      <w:tr w:rsidR="00A925DB" w:rsidRPr="008F2B08" w:rsidTr="005A40C5">
        <w:trPr>
          <w:trHeight w:val="600"/>
          <w:jc w:val="center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所在单位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25DB" w:rsidRPr="00A93FC2" w:rsidRDefault="00A925DB" w:rsidP="009C25E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职务</w:t>
            </w:r>
          </w:p>
        </w:tc>
      </w:tr>
      <w:tr w:rsidR="00A925DB" w:rsidRPr="008F2B08" w:rsidTr="005A40C5">
        <w:trPr>
          <w:trHeight w:val="4426"/>
          <w:jc w:val="center"/>
        </w:trPr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C31" w:rsidRDefault="006E7C31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C31" w:rsidRDefault="006E7C31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E7C31" w:rsidRDefault="006E7C31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B7488" w:rsidRDefault="00CB7488" w:rsidP="006E7C3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925DB" w:rsidRPr="008F2B08" w:rsidTr="006E7C31">
        <w:trPr>
          <w:trHeight w:val="5597"/>
          <w:jc w:val="center"/>
        </w:trPr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9" w:rsidRDefault="00077C09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Pr="00A93FC2" w:rsidRDefault="00B8628C" w:rsidP="006E7C31">
            <w:pPr>
              <w:jc w:val="both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民航危险品</w:t>
            </w:r>
            <w:r w:rsidR="006407E7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运输管理</w:t>
            </w:r>
            <w:r w:rsidR="00A925DB" w:rsidRPr="00A93F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工作主要经历与成果：</w:t>
            </w:r>
          </w:p>
          <w:p w:rsidR="00166385" w:rsidRDefault="00166385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3FC2" w:rsidRDefault="00A93FC2" w:rsidP="006E7C31">
            <w:pPr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6E7C31">
            <w:pPr>
              <w:ind w:firstLineChars="2050" w:firstLine="4920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6E7C31">
            <w:pPr>
              <w:ind w:firstLineChars="2050" w:firstLine="4920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本人签名：</w:t>
            </w:r>
          </w:p>
          <w:p w:rsidR="00A925DB" w:rsidRDefault="00A925DB" w:rsidP="006E7C31">
            <w:pPr>
              <w:ind w:firstLineChars="2600" w:firstLine="6240"/>
              <w:jc w:val="both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</w:p>
        </w:tc>
      </w:tr>
      <w:tr w:rsidR="00A925DB" w:rsidRPr="008F2B08" w:rsidTr="00671593">
        <w:trPr>
          <w:trHeight w:val="3276"/>
          <w:jc w:val="center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5DB" w:rsidRPr="00C4791B" w:rsidRDefault="00A925DB" w:rsidP="009C25E5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C4791B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所在单位意见</w:t>
            </w:r>
          </w:p>
        </w:tc>
        <w:tc>
          <w:tcPr>
            <w:tcW w:w="6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DB" w:rsidRDefault="00A925DB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671593" w:rsidRDefault="00671593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A925DB" w:rsidRDefault="00A925DB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签批人：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（公章）</w:t>
            </w:r>
          </w:p>
          <w:p w:rsidR="00A925DB" w:rsidRDefault="00A925DB" w:rsidP="009C25E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</w:p>
        </w:tc>
      </w:tr>
    </w:tbl>
    <w:p w:rsidR="00A925DB" w:rsidRDefault="00A925DB" w:rsidP="00A925DB">
      <w:pPr>
        <w:spacing w:after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B7D3C" w:rsidRPr="00A925DB" w:rsidRDefault="000B7D3C"/>
    <w:sectPr w:rsidR="000B7D3C" w:rsidRPr="00A925DB" w:rsidSect="000B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5DB"/>
    <w:rsid w:val="00077C09"/>
    <w:rsid w:val="000B7D3C"/>
    <w:rsid w:val="00166385"/>
    <w:rsid w:val="002E3310"/>
    <w:rsid w:val="003162BF"/>
    <w:rsid w:val="00364595"/>
    <w:rsid w:val="00442FF0"/>
    <w:rsid w:val="00476EEA"/>
    <w:rsid w:val="005405E1"/>
    <w:rsid w:val="00550591"/>
    <w:rsid w:val="005A40C5"/>
    <w:rsid w:val="006407E7"/>
    <w:rsid w:val="00671593"/>
    <w:rsid w:val="006E7C31"/>
    <w:rsid w:val="00793419"/>
    <w:rsid w:val="0082081F"/>
    <w:rsid w:val="00897378"/>
    <w:rsid w:val="00954FA7"/>
    <w:rsid w:val="009B5FE4"/>
    <w:rsid w:val="00A925DB"/>
    <w:rsid w:val="00A93FC2"/>
    <w:rsid w:val="00B11EA9"/>
    <w:rsid w:val="00B263AB"/>
    <w:rsid w:val="00B8628C"/>
    <w:rsid w:val="00BF762C"/>
    <w:rsid w:val="00C4791B"/>
    <w:rsid w:val="00CB7488"/>
    <w:rsid w:val="00E05E7C"/>
    <w:rsid w:val="00E77D3E"/>
    <w:rsid w:val="00EB49D0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62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628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628C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李玉红</dc:creator>
  <cp:lastModifiedBy>梁晓瑜</cp:lastModifiedBy>
  <cp:revision>25</cp:revision>
  <dcterms:created xsi:type="dcterms:W3CDTF">2018-04-23T06:13:00Z</dcterms:created>
  <dcterms:modified xsi:type="dcterms:W3CDTF">2019-05-16T01:29:00Z</dcterms:modified>
</cp:coreProperties>
</file>